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6DB41" w14:textId="55336280" w:rsidR="00611541" w:rsidRPr="00EF4BC6" w:rsidRDefault="00EF4BC6" w:rsidP="00EF4BC6">
      <w:pPr>
        <w:spacing w:line="480" w:lineRule="auto"/>
        <w:rPr>
          <w:b/>
          <w:bCs/>
        </w:rPr>
      </w:pPr>
      <w:r w:rsidRPr="00EF4BC6">
        <w:rPr>
          <w:b/>
          <w:bCs/>
        </w:rPr>
        <w:t>Flow Cytometry Apoptosis Protocol</w:t>
      </w:r>
    </w:p>
    <w:p w14:paraId="7D760EDE" w14:textId="255FEE64" w:rsidR="006A5EA8" w:rsidRDefault="006A5EA8" w:rsidP="00EF4BC6">
      <w:pPr>
        <w:spacing w:line="480" w:lineRule="auto"/>
      </w:pPr>
    </w:p>
    <w:p w14:paraId="6C4947AB" w14:textId="74BEE9F0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>Dilute apoptosis binding buffer from 10x to 1x</w:t>
      </w:r>
    </w:p>
    <w:p w14:paraId="5B219BA4" w14:textId="07FC4FA7" w:rsidR="00EF4BC6" w:rsidRDefault="00EF4BC6" w:rsidP="00EF4BC6">
      <w:pPr>
        <w:spacing w:line="480" w:lineRule="auto"/>
        <w:ind w:left="720" w:firstLine="720"/>
      </w:pPr>
      <w:r>
        <w:t>1 mL per sample</w:t>
      </w:r>
    </w:p>
    <w:p w14:paraId="7588759C" w14:textId="1E4FA6E2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>Harvest cells as normal =&gt; KEEP ALL MEDIA IN WELL AND PBS USED TO WASH CELLS</w:t>
      </w:r>
    </w:p>
    <w:p w14:paraId="4F0EDF0B" w14:textId="77777777" w:rsidR="00CE5DB8" w:rsidRDefault="00CE5DB8" w:rsidP="00CE5DB8">
      <w:pPr>
        <w:pStyle w:val="ListParagraph"/>
        <w:numPr>
          <w:ilvl w:val="0"/>
          <w:numId w:val="1"/>
        </w:numPr>
        <w:spacing w:line="480" w:lineRule="auto"/>
      </w:pPr>
      <w:r>
        <w:t>Centrifuge at 4 degrees, 2000 rpm for 5 minutes</w:t>
      </w:r>
    </w:p>
    <w:p w14:paraId="70C1F1EF" w14:textId="33D21F11" w:rsidR="00CE5DB8" w:rsidRDefault="00CE5DB8" w:rsidP="00EF4BC6">
      <w:pPr>
        <w:pStyle w:val="ListParagraph"/>
        <w:numPr>
          <w:ilvl w:val="0"/>
          <w:numId w:val="1"/>
        </w:numPr>
        <w:spacing w:line="480" w:lineRule="auto"/>
      </w:pPr>
      <w:r>
        <w:t>Pour off and resuspend in cold PBS</w:t>
      </w:r>
    </w:p>
    <w:p w14:paraId="54FE9694" w14:textId="5FEDC30D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 xml:space="preserve">Centrifuge </w:t>
      </w:r>
      <w:r w:rsidR="00CE5DB8">
        <w:t>as above</w:t>
      </w:r>
    </w:p>
    <w:p w14:paraId="7BFC1FA0" w14:textId="08C62BE9" w:rsidR="00CE5DB8" w:rsidRDefault="00CE5DB8" w:rsidP="00CE5DB8">
      <w:pPr>
        <w:pStyle w:val="ListParagraph"/>
        <w:numPr>
          <w:ilvl w:val="0"/>
          <w:numId w:val="1"/>
        </w:numPr>
        <w:spacing w:line="480" w:lineRule="auto"/>
      </w:pPr>
      <w:r>
        <w:t xml:space="preserve">Pour off and </w:t>
      </w:r>
      <w:r>
        <w:t>r</w:t>
      </w:r>
      <w:r>
        <w:t>esuspend in cold PBS</w:t>
      </w:r>
    </w:p>
    <w:p w14:paraId="3F60B492" w14:textId="658231B5" w:rsidR="00CE5DB8" w:rsidRDefault="00CE5DB8" w:rsidP="00CE5DB8">
      <w:pPr>
        <w:pStyle w:val="ListParagraph"/>
        <w:numPr>
          <w:ilvl w:val="0"/>
          <w:numId w:val="1"/>
        </w:numPr>
        <w:spacing w:line="480" w:lineRule="auto"/>
      </w:pPr>
      <w:r>
        <w:t>Centrifuge as above</w:t>
      </w:r>
    </w:p>
    <w:p w14:paraId="770F6C48" w14:textId="33F64095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 xml:space="preserve">Resuspend in 100 </w:t>
      </w:r>
      <w:proofErr w:type="spellStart"/>
      <w:r>
        <w:t>uL</w:t>
      </w:r>
      <w:proofErr w:type="spellEnd"/>
      <w:r>
        <w:t xml:space="preserve"> binding buffer and transfer to FACS tubes</w:t>
      </w:r>
    </w:p>
    <w:p w14:paraId="09185DC9" w14:textId="1ACCB7DF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 xml:space="preserve">Add 3 </w:t>
      </w:r>
      <w:proofErr w:type="spellStart"/>
      <w:r>
        <w:t>uL</w:t>
      </w:r>
      <w:proofErr w:type="spellEnd"/>
      <w:r>
        <w:t xml:space="preserve"> of Annexin V conjugate</w:t>
      </w:r>
    </w:p>
    <w:p w14:paraId="3AB699B7" w14:textId="28E431B1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>Mix gently by flicking, incubate in dark for 15 minutes</w:t>
      </w:r>
    </w:p>
    <w:p w14:paraId="555310D1" w14:textId="5B0FD4D9" w:rsidR="00EF4BC6" w:rsidRDefault="00EF4BC6" w:rsidP="00EF4BC6">
      <w:pPr>
        <w:pStyle w:val="ListParagraph"/>
        <w:numPr>
          <w:ilvl w:val="0"/>
          <w:numId w:val="1"/>
        </w:numPr>
        <w:spacing w:line="480" w:lineRule="auto"/>
      </w:pPr>
      <w:r>
        <w:t xml:space="preserve">Add 400 </w:t>
      </w:r>
      <w:proofErr w:type="spellStart"/>
      <w:r>
        <w:t>uL</w:t>
      </w:r>
      <w:proofErr w:type="spellEnd"/>
      <w:r>
        <w:t xml:space="preserve"> of binding buffer and 5 </w:t>
      </w:r>
      <w:proofErr w:type="spellStart"/>
      <w:r>
        <w:t>uL</w:t>
      </w:r>
      <w:proofErr w:type="spellEnd"/>
      <w:r>
        <w:t xml:space="preserve"> of 50 ug/mL PI and analyse within an hour</w:t>
      </w:r>
    </w:p>
    <w:sectPr w:rsidR="00EF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450BD"/>
    <w:multiLevelType w:val="hybridMultilevel"/>
    <w:tmpl w:val="3B4C4BF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A8"/>
    <w:rsid w:val="00611541"/>
    <w:rsid w:val="006A5EA8"/>
    <w:rsid w:val="00CE5DB8"/>
    <w:rsid w:val="00DA23A2"/>
    <w:rsid w:val="00E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9C19C"/>
  <w15:chartTrackingRefBased/>
  <w15:docId w15:val="{DBE3C89E-F8D5-4F52-A661-5980EA3C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Watts</dc:creator>
  <cp:keywords/>
  <dc:description/>
  <cp:lastModifiedBy>Ben Watts</cp:lastModifiedBy>
  <cp:revision>1</cp:revision>
  <cp:lastPrinted>2021-11-16T22:06:00Z</cp:lastPrinted>
  <dcterms:created xsi:type="dcterms:W3CDTF">2021-11-16T22:03:00Z</dcterms:created>
  <dcterms:modified xsi:type="dcterms:W3CDTF">2021-11-17T01:15:00Z</dcterms:modified>
</cp:coreProperties>
</file>